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901F3" w14:textId="77777777"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3524A">
        <w:rPr>
          <w:rStyle w:val="FontStyle11"/>
          <w:rFonts w:ascii="Arial" w:hAnsi="Arial" w:cs="Arial"/>
          <w:sz w:val="22"/>
          <w:szCs w:val="22"/>
        </w:rPr>
        <w:t>2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>Zapytania Ofertowego nr 0</w:t>
      </w:r>
      <w:r w:rsidR="00EA2270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>/0</w:t>
      </w:r>
      <w:r w:rsidR="00387C7C">
        <w:rPr>
          <w:rStyle w:val="FontStyle11"/>
          <w:rFonts w:ascii="Arial" w:hAnsi="Arial" w:cs="Arial"/>
          <w:sz w:val="22"/>
          <w:szCs w:val="22"/>
        </w:rPr>
        <w:t>6</w:t>
      </w:r>
      <w:r>
        <w:rPr>
          <w:rStyle w:val="FontStyle11"/>
          <w:rFonts w:ascii="Arial" w:hAnsi="Arial" w:cs="Arial"/>
          <w:sz w:val="22"/>
          <w:szCs w:val="22"/>
        </w:rPr>
        <w:t xml:space="preserve">/2017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14:paraId="4C9C8D43" w14:textId="77777777"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951125" w:rsidRPr="00951125">
        <w:rPr>
          <w:rStyle w:val="FontStyle12"/>
          <w:rFonts w:ascii="Arial" w:hAnsi="Arial" w:cs="Arial"/>
          <w:i/>
          <w:sz w:val="22"/>
          <w:szCs w:val="22"/>
        </w:rPr>
        <w:t>Przeprowadzenie prac badawczo-rozwojowych nad opracowaniem inteligentnego systemu do zarządzania urządzeniami HVAC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14:paraId="2CE40FD8" w14:textId="77777777"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14:paraId="44409667" w14:textId="77777777"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14:paraId="7CD6CB73" w14:textId="77777777"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14:paraId="5747F968" w14:textId="77777777"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14:paraId="7F37E3B8" w14:textId="77777777"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1E27FAFD" w14:textId="77777777"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14:paraId="7ED47A2C" w14:textId="77777777"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14:paraId="385FE804" w14:textId="77777777"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14:paraId="5254A902" w14:textId="77777777"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14:paraId="14E49D7A" w14:textId="77777777"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14:paraId="217A0C71" w14:textId="77777777"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14:paraId="623C0A97" w14:textId="77777777" w:rsidR="00503FAA" w:rsidRDefault="00044033" w:rsidP="00503FAA">
      <w:pPr>
        <w:pStyle w:val="Style8"/>
        <w:widowControl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14:paraId="346F1DE5" w14:textId="77777777"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Pr="00EB1E94">
        <w:rPr>
          <w:rFonts w:ascii="Arial" w:hAnsi="Arial" w:cs="Arial"/>
          <w:b/>
          <w:sz w:val="20"/>
          <w:szCs w:val="20"/>
        </w:rPr>
        <w:t>wykonanie usługi badawczo-rozwojowej</w:t>
      </w:r>
      <w:r w:rsidRPr="00EB1E94">
        <w:rPr>
          <w:rFonts w:ascii="Arial" w:hAnsi="Arial" w:cs="Arial"/>
          <w:sz w:val="20"/>
          <w:szCs w:val="20"/>
        </w:rPr>
        <w:t xml:space="preserve"> w ramach projektu pn. „</w:t>
      </w:r>
      <w:r w:rsidRPr="00EB1E94">
        <w:rPr>
          <w:rFonts w:ascii="Arial" w:hAnsi="Arial" w:cs="Arial"/>
          <w:i/>
          <w:sz w:val="20"/>
          <w:szCs w:val="20"/>
        </w:rPr>
        <w:t>Przeprowadzenie prac badawczo-rozwojowych nad opracowaniem inteligentnego systemu do zarządzania urządzeniami HVAC</w:t>
      </w:r>
      <w:r w:rsidRPr="00EB1E94">
        <w:rPr>
          <w:rFonts w:ascii="Arial" w:hAnsi="Arial" w:cs="Arial"/>
          <w:sz w:val="20"/>
          <w:szCs w:val="20"/>
        </w:rPr>
        <w:t xml:space="preserve">”, współfinansowanego ze środków Europejskiego Funduszu Rozwoju Regionalnego </w:t>
      </w:r>
      <w:r w:rsidRPr="00EB1E94">
        <w:rPr>
          <w:rFonts w:ascii="Arial" w:hAnsi="Arial" w:cs="Arial"/>
          <w:sz w:val="20"/>
          <w:szCs w:val="20"/>
        </w:rPr>
        <w:br/>
        <w:t>w ramach działania 1.2 Regionalnego Programu Operacyjnego Województwa Śląskiego na lata 2014-2020 „Badania, rozwój i innowacje w przedsiębiorstwach”</w:t>
      </w:r>
    </w:p>
    <w:p w14:paraId="25DAA845" w14:textId="77777777"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14:paraId="50761CE2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14:paraId="5E3EDE52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2CE3CFEC" w14:textId="77777777"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Numer telefonu/faksu: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14:paraId="3AAC6C4C" w14:textId="77777777" w:rsidR="00D044FF" w:rsidRPr="00503112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</w:p>
    <w:p w14:paraId="03C3781B" w14:textId="77777777"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7CE344C6" w14:textId="77777777" w:rsidR="0028748C" w:rsidRDefault="00336A2E" w:rsidP="00336A2E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0</w:t>
      </w:r>
      <w:r w:rsidR="00EB1E94">
        <w:rPr>
          <w:rStyle w:val="FontStyle13"/>
          <w:rFonts w:ascii="Arial" w:hAnsi="Arial" w:cs="Arial"/>
          <w:sz w:val="22"/>
          <w:szCs w:val="22"/>
        </w:rPr>
        <w:t>1</w:t>
      </w:r>
      <w:r>
        <w:rPr>
          <w:rStyle w:val="FontStyle13"/>
          <w:rFonts w:ascii="Arial" w:hAnsi="Arial" w:cs="Arial"/>
          <w:sz w:val="22"/>
          <w:szCs w:val="22"/>
        </w:rPr>
        <w:t>/0</w:t>
      </w:r>
      <w:r w:rsidR="00387C7C">
        <w:rPr>
          <w:rStyle w:val="FontStyle13"/>
          <w:rFonts w:ascii="Arial" w:hAnsi="Arial" w:cs="Arial"/>
          <w:sz w:val="22"/>
          <w:szCs w:val="22"/>
        </w:rPr>
        <w:t>6</w:t>
      </w:r>
      <w:r>
        <w:rPr>
          <w:rStyle w:val="FontStyle13"/>
          <w:rFonts w:ascii="Arial" w:hAnsi="Arial" w:cs="Arial"/>
          <w:sz w:val="22"/>
          <w:szCs w:val="22"/>
        </w:rPr>
        <w:t>/2017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wykonania </w:t>
      </w:r>
      <w:r w:rsidR="00EB1E94" w:rsidRPr="00EB1E94">
        <w:rPr>
          <w:rStyle w:val="FontStyle13"/>
          <w:rFonts w:ascii="Arial" w:hAnsi="Arial" w:cs="Arial"/>
          <w:sz w:val="22"/>
          <w:szCs w:val="22"/>
        </w:rPr>
        <w:t>usługi badawczo-rozwojowej w celu realizacji przez Zamawiającego prac badawczo-rozwojowych polegających na opracowaniu inteligentnego  systemu do zarządzania urządzeniami HVAC (ang. Heating, Ventilation, Air Conditioning) w domach i mieszkaniach</w:t>
      </w:r>
      <w:r w:rsidR="00EB1E94">
        <w:rPr>
          <w:rStyle w:val="FontStyle13"/>
          <w:rFonts w:ascii="Arial" w:hAnsi="Arial" w:cs="Arial"/>
          <w:sz w:val="22"/>
          <w:szCs w:val="22"/>
        </w:rPr>
        <w:t xml:space="preserve"> w zakresie:</w:t>
      </w:r>
    </w:p>
    <w:p w14:paraId="35D25D23" w14:textId="77777777" w:rsidR="00EB1E94" w:rsidRPr="001959CA" w:rsidRDefault="00EB1E94" w:rsidP="00EB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b/>
          <w:sz w:val="22"/>
          <w:szCs w:val="22"/>
        </w:rPr>
      </w:pPr>
      <w:r w:rsidRPr="001959CA">
        <w:rPr>
          <w:rStyle w:val="FontStyle13"/>
          <w:rFonts w:ascii="Arial" w:hAnsi="Arial" w:cs="Arial"/>
          <w:b/>
          <w:sz w:val="22"/>
          <w:szCs w:val="22"/>
        </w:rPr>
        <w:t xml:space="preserve">Zadanie nr 1: </w:t>
      </w:r>
      <w:r w:rsidR="001959CA" w:rsidRPr="001959CA">
        <w:rPr>
          <w:rStyle w:val="Pogrubienie"/>
          <w:rFonts w:ascii="Arial" w:hAnsi="Arial" w:cs="Arial"/>
          <w:sz w:val="22"/>
          <w:szCs w:val="22"/>
        </w:rPr>
        <w:t>Modelowanie matematyczne wielowymiarowych obiektów sterowania wraz z identyfikacją</w:t>
      </w:r>
      <w:r w:rsidRPr="001959CA">
        <w:rPr>
          <w:rStyle w:val="FontStyle13"/>
          <w:rFonts w:ascii="Arial" w:hAnsi="Arial" w:cs="Arial"/>
          <w:b/>
          <w:sz w:val="22"/>
          <w:szCs w:val="22"/>
        </w:rPr>
        <w:t>.</w:t>
      </w:r>
    </w:p>
    <w:p w14:paraId="624BCF45" w14:textId="77777777" w:rsidR="00EB1E94" w:rsidRPr="001959CA" w:rsidRDefault="00EB1E94" w:rsidP="00EB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b/>
          <w:sz w:val="22"/>
          <w:szCs w:val="22"/>
        </w:rPr>
      </w:pPr>
      <w:r w:rsidRPr="001959CA">
        <w:rPr>
          <w:rStyle w:val="FontStyle13"/>
          <w:rFonts w:ascii="Arial" w:hAnsi="Arial" w:cs="Arial"/>
          <w:b/>
          <w:sz w:val="22"/>
          <w:szCs w:val="22"/>
        </w:rPr>
        <w:t xml:space="preserve">Zadanie nr 2: </w:t>
      </w:r>
      <w:r w:rsidR="001959CA" w:rsidRPr="001959CA">
        <w:rPr>
          <w:rStyle w:val="Pogrubienie"/>
          <w:rFonts w:ascii="Arial" w:hAnsi="Arial" w:cs="Arial"/>
          <w:sz w:val="22"/>
          <w:szCs w:val="22"/>
        </w:rPr>
        <w:t>Opracowanie algorytmu regulacji pozwalającego na automatyczne uwzględnianie zwyczajów wraz z optymalizacją kosztów</w:t>
      </w:r>
      <w:r w:rsidRPr="001959CA">
        <w:rPr>
          <w:rStyle w:val="FontStyle13"/>
          <w:rFonts w:ascii="Arial" w:hAnsi="Arial" w:cs="Arial"/>
          <w:b/>
          <w:sz w:val="22"/>
          <w:szCs w:val="22"/>
        </w:rPr>
        <w:t>.</w:t>
      </w:r>
    </w:p>
    <w:p w14:paraId="115B75D1" w14:textId="77777777" w:rsidR="00EB1E94" w:rsidRPr="001959CA" w:rsidRDefault="00EB1E94" w:rsidP="00EB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b/>
          <w:sz w:val="22"/>
          <w:szCs w:val="22"/>
        </w:rPr>
      </w:pPr>
      <w:r w:rsidRPr="001959CA">
        <w:rPr>
          <w:rStyle w:val="FontStyle13"/>
          <w:rFonts w:ascii="Arial" w:hAnsi="Arial" w:cs="Arial"/>
          <w:b/>
          <w:sz w:val="22"/>
          <w:szCs w:val="22"/>
        </w:rPr>
        <w:t xml:space="preserve">Zadanie nr 3: </w:t>
      </w:r>
      <w:r w:rsidR="001959CA" w:rsidRPr="001959CA">
        <w:rPr>
          <w:rStyle w:val="Pogrubienie"/>
          <w:rFonts w:ascii="Arial" w:hAnsi="Arial" w:cs="Arial"/>
          <w:sz w:val="22"/>
          <w:szCs w:val="22"/>
        </w:rPr>
        <w:t xml:space="preserve">Opracowanie symulatora kosztów i analizatora kosztów </w:t>
      </w:r>
      <w:r w:rsidR="001959CA">
        <w:rPr>
          <w:rStyle w:val="Pogrubienie"/>
          <w:rFonts w:ascii="Arial" w:hAnsi="Arial" w:cs="Arial"/>
          <w:sz w:val="22"/>
          <w:szCs w:val="22"/>
        </w:rPr>
        <w:br/>
      </w:r>
      <w:r w:rsidR="001959CA" w:rsidRPr="001959CA">
        <w:rPr>
          <w:rStyle w:val="Pogrubienie"/>
          <w:rFonts w:ascii="Arial" w:hAnsi="Arial" w:cs="Arial"/>
          <w:sz w:val="22"/>
          <w:szCs w:val="22"/>
        </w:rPr>
        <w:t>w poszczególnych pomieszczeniach</w:t>
      </w:r>
      <w:r w:rsidRPr="001959CA">
        <w:rPr>
          <w:rStyle w:val="FontStyle13"/>
          <w:rFonts w:ascii="Arial" w:hAnsi="Arial" w:cs="Arial"/>
          <w:b/>
          <w:sz w:val="22"/>
          <w:szCs w:val="22"/>
        </w:rPr>
        <w:t>.</w:t>
      </w:r>
    </w:p>
    <w:p w14:paraId="7CC38E0A" w14:textId="77777777" w:rsidR="00EB1E94" w:rsidRPr="001959CA" w:rsidRDefault="00EB1E94" w:rsidP="00EB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b/>
          <w:sz w:val="22"/>
          <w:szCs w:val="22"/>
        </w:rPr>
      </w:pPr>
      <w:r w:rsidRPr="001959CA">
        <w:rPr>
          <w:rStyle w:val="FontStyle13"/>
          <w:rFonts w:ascii="Arial" w:hAnsi="Arial" w:cs="Arial"/>
          <w:b/>
          <w:sz w:val="22"/>
          <w:szCs w:val="22"/>
        </w:rPr>
        <w:t xml:space="preserve">Zadanie nr 4: </w:t>
      </w:r>
      <w:r w:rsidR="001959CA" w:rsidRPr="001959CA">
        <w:rPr>
          <w:rStyle w:val="Pogrubienie"/>
          <w:rFonts w:ascii="Arial" w:hAnsi="Arial" w:cs="Arial"/>
          <w:sz w:val="22"/>
          <w:szCs w:val="22"/>
        </w:rPr>
        <w:t>Przeprowadzenie prac badawcz</w:t>
      </w:r>
      <w:r w:rsidR="001959CA">
        <w:rPr>
          <w:rStyle w:val="Pogrubienie"/>
          <w:rFonts w:ascii="Arial" w:hAnsi="Arial" w:cs="Arial"/>
          <w:sz w:val="22"/>
          <w:szCs w:val="22"/>
        </w:rPr>
        <w:t>o-rozwojowych</w:t>
      </w:r>
      <w:r w:rsidR="001959CA" w:rsidRPr="001959CA">
        <w:rPr>
          <w:rStyle w:val="Pogrubienie"/>
          <w:rFonts w:ascii="Arial" w:hAnsi="Arial" w:cs="Arial"/>
          <w:sz w:val="22"/>
          <w:szCs w:val="22"/>
        </w:rPr>
        <w:t xml:space="preserve"> nad optymalizacją </w:t>
      </w:r>
      <w:r w:rsidR="001959CA">
        <w:rPr>
          <w:rStyle w:val="Pogrubienie"/>
          <w:rFonts w:ascii="Arial" w:hAnsi="Arial" w:cs="Arial"/>
          <w:sz w:val="22"/>
          <w:szCs w:val="22"/>
        </w:rPr>
        <w:br/>
      </w:r>
      <w:r w:rsidR="001959CA" w:rsidRPr="001959CA">
        <w:rPr>
          <w:rStyle w:val="Pogrubienie"/>
          <w:rFonts w:ascii="Arial" w:hAnsi="Arial" w:cs="Arial"/>
          <w:sz w:val="22"/>
          <w:szCs w:val="22"/>
        </w:rPr>
        <w:t>i korektą algorytmów w zintegrowanym systemie</w:t>
      </w:r>
      <w:r w:rsidRPr="001959CA">
        <w:rPr>
          <w:rStyle w:val="FontStyle13"/>
          <w:rFonts w:ascii="Arial" w:hAnsi="Arial" w:cs="Arial"/>
          <w:b/>
          <w:sz w:val="22"/>
          <w:szCs w:val="22"/>
        </w:rPr>
        <w:t xml:space="preserve"> (z podziałem na 3 etapy badawcze)</w:t>
      </w:r>
      <w:r w:rsidR="001959CA">
        <w:rPr>
          <w:rStyle w:val="FontStyle13"/>
          <w:rFonts w:ascii="Arial" w:hAnsi="Arial" w:cs="Arial"/>
          <w:b/>
          <w:sz w:val="22"/>
          <w:szCs w:val="22"/>
        </w:rPr>
        <w:t>.</w:t>
      </w:r>
    </w:p>
    <w:p w14:paraId="752D21E5" w14:textId="77777777"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336A2E" w:rsidRPr="00427FDD" w14:paraId="2D387814" w14:textId="77777777" w:rsidTr="0003524A">
        <w:trPr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14:paraId="5F7A4F97" w14:textId="77777777"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14:paraId="724C485E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1294B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D1A18DC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0947548F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6A636E08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03810FC9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14:paraId="1EFD17C7" w14:textId="77777777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1083B0D1" w14:textId="77777777"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723049D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74C7D7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6C233D8C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7FDE78B2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E85E0C4" w14:textId="77777777"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0CB73E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14:paraId="422D8EC9" w14:textId="77777777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14:paraId="14C94731" w14:textId="77777777"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BCE677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21788" w14:textId="77777777"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14:paraId="69AD8E00" w14:textId="77777777"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14:paraId="34C2C68B" w14:textId="77777777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68CB875D" w14:textId="77777777"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14EC86" w14:textId="77777777"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</w:tbl>
    <w:p w14:paraId="2F47919F" w14:textId="77777777" w:rsidR="00FF314C" w:rsidRPr="00EB1E94" w:rsidRDefault="00680868" w:rsidP="00EB1E94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lastRenderedPageBreak/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14:paraId="67AA5368" w14:textId="77777777" w:rsidR="00EB1E94" w:rsidRPr="00EB1E94" w:rsidRDefault="00EB1E94" w:rsidP="00B07E24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Ponadto, ofertujemy wykonanie zamówienia na następujących zasadach: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9"/>
        <w:gridCol w:w="2162"/>
        <w:gridCol w:w="1791"/>
      </w:tblGrid>
      <w:tr w:rsidR="0003524A" w:rsidRPr="00427FDD" w14:paraId="78EDD68E" w14:textId="77777777" w:rsidTr="0003524A">
        <w:tc>
          <w:tcPr>
            <w:tcW w:w="518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4EA409" w14:textId="77777777" w:rsidR="0003524A" w:rsidRPr="004159BC" w:rsidRDefault="0003524A" w:rsidP="009E5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59BC">
              <w:rPr>
                <w:rFonts w:ascii="Arial" w:hAnsi="Arial" w:cs="Arial"/>
                <w:b/>
                <w:bCs/>
                <w:sz w:val="20"/>
              </w:rPr>
              <w:t>Zakres prac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F7AC49" w14:textId="77777777" w:rsidR="0003524A" w:rsidRDefault="0003524A" w:rsidP="009E52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59BC">
              <w:rPr>
                <w:rFonts w:ascii="Arial" w:hAnsi="Arial" w:cs="Arial"/>
                <w:b/>
                <w:bCs/>
                <w:sz w:val="20"/>
              </w:rPr>
              <w:t>Wartość netto</w:t>
            </w:r>
          </w:p>
          <w:p w14:paraId="1B993D25" w14:textId="77777777" w:rsidR="0003524A" w:rsidRPr="004159BC" w:rsidRDefault="0003524A" w:rsidP="009E52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59BC">
              <w:rPr>
                <w:rFonts w:ascii="Arial" w:hAnsi="Arial" w:cs="Arial"/>
                <w:b/>
                <w:bCs/>
                <w:sz w:val="20"/>
              </w:rPr>
              <w:t>/ brutto</w:t>
            </w:r>
          </w:p>
        </w:tc>
        <w:tc>
          <w:tcPr>
            <w:tcW w:w="1791" w:type="dxa"/>
            <w:shd w:val="clear" w:color="auto" w:fill="DAEEF3" w:themeFill="accent5" w:themeFillTint="33"/>
            <w:vAlign w:val="center"/>
          </w:tcPr>
          <w:p w14:paraId="60CB7900" w14:textId="77777777" w:rsidR="0003524A" w:rsidRPr="004159BC" w:rsidRDefault="00F47C51" w:rsidP="009E52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Okres</w:t>
            </w:r>
            <w:r w:rsidR="0003524A">
              <w:rPr>
                <w:rFonts w:ascii="Arial" w:hAnsi="Arial" w:cs="Arial"/>
                <w:b/>
                <w:bCs/>
                <w:sz w:val="20"/>
              </w:rPr>
              <w:t xml:space="preserve"> realizacji</w:t>
            </w:r>
          </w:p>
        </w:tc>
      </w:tr>
      <w:tr w:rsidR="00F47C51" w:rsidRPr="00EB4EEF" w14:paraId="7E7B5406" w14:textId="77777777" w:rsidTr="00AD565F">
        <w:trPr>
          <w:trHeight w:val="559"/>
        </w:trPr>
        <w:tc>
          <w:tcPr>
            <w:tcW w:w="5189" w:type="dxa"/>
            <w:tcBorders>
              <w:bottom w:val="nil"/>
            </w:tcBorders>
            <w:vAlign w:val="center"/>
          </w:tcPr>
          <w:p w14:paraId="574CF275" w14:textId="77777777" w:rsidR="00F47C51" w:rsidRPr="00EB4EEF" w:rsidRDefault="00F47C51" w:rsidP="00F47C5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Zadanie 1</w:t>
            </w:r>
            <w:r w:rsidR="00D32414">
              <w:rPr>
                <w:rFonts w:ascii="Arial" w:hAnsi="Arial" w:cs="Arial"/>
                <w:b/>
                <w:sz w:val="20"/>
              </w:rPr>
              <w:t xml:space="preserve"> (badania przemysłowe)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959CA" w:rsidRPr="001959CA">
              <w:rPr>
                <w:rFonts w:ascii="Arial" w:hAnsi="Arial" w:cs="Arial"/>
                <w:sz w:val="20"/>
                <w:szCs w:val="20"/>
              </w:rPr>
              <w:t>Modelowanie matematyczne wielowymiarowych obiektów sterowania wraz z identyfikacją</w:t>
            </w:r>
            <w:r w:rsidR="001959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2" w:type="dxa"/>
            <w:vMerge w:val="restart"/>
            <w:vAlign w:val="center"/>
          </w:tcPr>
          <w:p w14:paraId="3DFE497F" w14:textId="77777777" w:rsidR="00F47C51" w:rsidRPr="00965779" w:rsidRDefault="00F47C51" w:rsidP="009E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 ………...…… PLN</w:t>
            </w:r>
          </w:p>
          <w:p w14:paraId="5F56628E" w14:textId="77777777" w:rsidR="00F47C51" w:rsidRPr="00965779" w:rsidRDefault="00F47C51" w:rsidP="009E5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0FBE20" w14:textId="77777777" w:rsidR="00F47C51" w:rsidRPr="00965779" w:rsidRDefault="00F47C51" w:rsidP="00F47C51">
            <w:pPr>
              <w:pStyle w:val="Nagwe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 ………...…… PLN</w:t>
            </w:r>
          </w:p>
        </w:tc>
        <w:tc>
          <w:tcPr>
            <w:tcW w:w="1791" w:type="dxa"/>
            <w:vMerge w:val="restart"/>
            <w:vAlign w:val="center"/>
          </w:tcPr>
          <w:p w14:paraId="46FD919D" w14:textId="77777777" w:rsidR="00F47C51" w:rsidRDefault="00F47C51" w:rsidP="009E52C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C81286" w14:textId="2B873205" w:rsidR="00F47C51" w:rsidRPr="004159BC" w:rsidRDefault="00992CC4" w:rsidP="000A54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  <w:r w:rsidR="00F47C51" w:rsidRPr="000A54E2">
              <w:rPr>
                <w:rFonts w:ascii="Arial" w:hAnsi="Arial" w:cs="Arial"/>
                <w:sz w:val="20"/>
              </w:rPr>
              <w:t>.0</w:t>
            </w:r>
            <w:r w:rsidR="000A54E2" w:rsidRPr="000A54E2">
              <w:rPr>
                <w:rFonts w:ascii="Arial" w:hAnsi="Arial" w:cs="Arial"/>
                <w:sz w:val="20"/>
              </w:rPr>
              <w:t>8</w:t>
            </w:r>
            <w:r w:rsidR="00F47C51" w:rsidRPr="000A54E2">
              <w:rPr>
                <w:rFonts w:ascii="Arial" w:hAnsi="Arial" w:cs="Arial"/>
                <w:sz w:val="20"/>
              </w:rPr>
              <w:t>.2017 - 30.06.2018</w:t>
            </w:r>
          </w:p>
        </w:tc>
      </w:tr>
      <w:tr w:rsidR="00F47C51" w:rsidRPr="00EB4EEF" w14:paraId="2E0BEB79" w14:textId="77777777" w:rsidTr="00F47C51">
        <w:trPr>
          <w:trHeight w:val="199"/>
        </w:trPr>
        <w:tc>
          <w:tcPr>
            <w:tcW w:w="5189" w:type="dxa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14:paraId="5C5376F8" w14:textId="77777777" w:rsidR="00F47C51" w:rsidRPr="004159BC" w:rsidRDefault="00F47C51" w:rsidP="00F47C5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bottom w:val="dashed" w:sz="4" w:space="0" w:color="auto"/>
            </w:tcBorders>
            <w:vAlign w:val="center"/>
          </w:tcPr>
          <w:p w14:paraId="0907EDA0" w14:textId="77777777" w:rsidR="00F47C51" w:rsidRPr="00965779" w:rsidRDefault="00F47C51" w:rsidP="009E52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1" w:type="dxa"/>
            <w:vMerge/>
            <w:vAlign w:val="center"/>
          </w:tcPr>
          <w:p w14:paraId="1033CB53" w14:textId="77777777" w:rsidR="00F47C51" w:rsidRPr="004159BC" w:rsidRDefault="00F47C51" w:rsidP="009E52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524A" w:rsidRPr="00323B2E" w14:paraId="18548C32" w14:textId="77777777" w:rsidTr="0003524A">
        <w:trPr>
          <w:trHeight w:val="825"/>
        </w:trPr>
        <w:tc>
          <w:tcPr>
            <w:tcW w:w="5189" w:type="dxa"/>
            <w:vAlign w:val="center"/>
          </w:tcPr>
          <w:p w14:paraId="1A553CE7" w14:textId="77777777" w:rsidR="0003524A" w:rsidRPr="004159BC" w:rsidRDefault="00F47C51" w:rsidP="00F47C5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Zadanie 2</w:t>
            </w:r>
            <w:r w:rsidR="00D32414">
              <w:rPr>
                <w:rFonts w:ascii="Arial" w:hAnsi="Arial" w:cs="Arial"/>
                <w:b/>
                <w:sz w:val="20"/>
              </w:rPr>
              <w:t xml:space="preserve"> (badania przemysłowe)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959CA" w:rsidRPr="001959CA">
              <w:rPr>
                <w:rFonts w:ascii="Arial" w:hAnsi="Arial" w:cs="Arial"/>
                <w:sz w:val="20"/>
                <w:szCs w:val="20"/>
              </w:rPr>
              <w:t>Opracowanie algorytmu regulacji pozwalającego na automatyczne uwzględnianie zwyczajów wraz z optymalizacją kosztów</w:t>
            </w:r>
          </w:p>
        </w:tc>
        <w:tc>
          <w:tcPr>
            <w:tcW w:w="2162" w:type="dxa"/>
            <w:vAlign w:val="center"/>
          </w:tcPr>
          <w:p w14:paraId="530E2962" w14:textId="77777777" w:rsidR="00F47C51" w:rsidRPr="00965779" w:rsidRDefault="00F47C51" w:rsidP="00F47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 ………...…… PLN</w:t>
            </w:r>
          </w:p>
          <w:p w14:paraId="615668AB" w14:textId="77777777" w:rsidR="00F47C51" w:rsidRPr="00965779" w:rsidRDefault="00F47C51" w:rsidP="00F47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FA60AE" w14:textId="77777777" w:rsidR="0003524A" w:rsidRPr="00965779" w:rsidRDefault="00F47C51" w:rsidP="00F47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 ………...…… PLN</w:t>
            </w:r>
          </w:p>
        </w:tc>
        <w:tc>
          <w:tcPr>
            <w:tcW w:w="1791" w:type="dxa"/>
            <w:vAlign w:val="center"/>
          </w:tcPr>
          <w:p w14:paraId="025BD705" w14:textId="3E4A3C4D" w:rsidR="0003524A" w:rsidRPr="004159BC" w:rsidRDefault="00F47C51" w:rsidP="00992CC4">
            <w:pPr>
              <w:jc w:val="center"/>
              <w:rPr>
                <w:rFonts w:ascii="Arial" w:hAnsi="Arial" w:cs="Arial"/>
                <w:sz w:val="20"/>
              </w:rPr>
            </w:pPr>
            <w:r w:rsidRPr="000A54E2">
              <w:rPr>
                <w:rFonts w:ascii="Arial" w:hAnsi="Arial" w:cs="Arial"/>
                <w:sz w:val="20"/>
              </w:rPr>
              <w:t>0</w:t>
            </w:r>
            <w:r w:rsidR="00992CC4">
              <w:rPr>
                <w:rFonts w:ascii="Arial" w:hAnsi="Arial" w:cs="Arial"/>
                <w:sz w:val="20"/>
              </w:rPr>
              <w:t>5</w:t>
            </w:r>
            <w:r w:rsidRPr="000A54E2">
              <w:rPr>
                <w:rFonts w:ascii="Arial" w:hAnsi="Arial" w:cs="Arial"/>
                <w:sz w:val="20"/>
              </w:rPr>
              <w:t>.0</w:t>
            </w:r>
            <w:r w:rsidR="000A54E2" w:rsidRPr="000A54E2">
              <w:rPr>
                <w:rFonts w:ascii="Arial" w:hAnsi="Arial" w:cs="Arial"/>
                <w:sz w:val="20"/>
              </w:rPr>
              <w:t>8</w:t>
            </w:r>
            <w:r w:rsidRPr="000A54E2">
              <w:rPr>
                <w:rFonts w:ascii="Arial" w:hAnsi="Arial" w:cs="Arial"/>
                <w:sz w:val="20"/>
              </w:rPr>
              <w:t>.2017</w:t>
            </w:r>
            <w:r w:rsidRPr="00F47C51">
              <w:rPr>
                <w:rFonts w:ascii="Arial" w:hAnsi="Arial" w:cs="Arial"/>
                <w:sz w:val="20"/>
              </w:rPr>
              <w:t xml:space="preserve"> - 30.06.2018</w:t>
            </w:r>
          </w:p>
        </w:tc>
      </w:tr>
      <w:tr w:rsidR="0003524A" w:rsidRPr="00323B2E" w14:paraId="5B8C8991" w14:textId="77777777" w:rsidTr="0003524A">
        <w:trPr>
          <w:trHeight w:val="825"/>
        </w:trPr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14:paraId="7E93288A" w14:textId="77777777" w:rsidR="0003524A" w:rsidRPr="00E5640E" w:rsidRDefault="00F47C51" w:rsidP="00F47C5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Zadanie 3</w:t>
            </w:r>
            <w:r w:rsidR="00D32414">
              <w:rPr>
                <w:rFonts w:ascii="Arial" w:hAnsi="Arial" w:cs="Arial"/>
                <w:b/>
                <w:sz w:val="20"/>
              </w:rPr>
              <w:t xml:space="preserve"> (badania przemysłowe)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959CA" w:rsidRPr="001959CA">
              <w:rPr>
                <w:rFonts w:ascii="Arial" w:hAnsi="Arial" w:cs="Arial"/>
                <w:sz w:val="20"/>
                <w:szCs w:val="20"/>
              </w:rPr>
              <w:t>Opracowanie symulatora kosztów i analizatora kosztów w poszczególnych pomieszczeniach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6E8726D3" w14:textId="77777777" w:rsidR="00F47C51" w:rsidRPr="00965779" w:rsidRDefault="00F47C51" w:rsidP="001162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 ………...…… PLN</w:t>
            </w:r>
          </w:p>
          <w:p w14:paraId="51E94DAF" w14:textId="77777777" w:rsidR="00F47C51" w:rsidRPr="00965779" w:rsidRDefault="00F47C51" w:rsidP="00F47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6151A" w14:textId="77777777" w:rsidR="0003524A" w:rsidRPr="00E5640E" w:rsidRDefault="00F47C51" w:rsidP="001162A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 ………...…… PLN</w:t>
            </w:r>
          </w:p>
        </w:tc>
        <w:tc>
          <w:tcPr>
            <w:tcW w:w="1791" w:type="dxa"/>
            <w:vAlign w:val="center"/>
          </w:tcPr>
          <w:p w14:paraId="4774812E" w14:textId="0941336A" w:rsidR="0003524A" w:rsidRPr="00E5640E" w:rsidRDefault="00992CC4" w:rsidP="000A54E2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  <w:bookmarkStart w:id="0" w:name="_GoBack"/>
            <w:bookmarkEnd w:id="0"/>
            <w:r w:rsidR="00F47C51" w:rsidRPr="000A54E2">
              <w:rPr>
                <w:rFonts w:ascii="Arial" w:hAnsi="Arial" w:cs="Arial"/>
                <w:sz w:val="20"/>
              </w:rPr>
              <w:t>.0</w:t>
            </w:r>
            <w:r w:rsidR="000A54E2" w:rsidRPr="000A54E2">
              <w:rPr>
                <w:rFonts w:ascii="Arial" w:hAnsi="Arial" w:cs="Arial"/>
                <w:sz w:val="20"/>
              </w:rPr>
              <w:t>8</w:t>
            </w:r>
            <w:r w:rsidR="00F47C51" w:rsidRPr="000A54E2">
              <w:rPr>
                <w:rFonts w:ascii="Arial" w:hAnsi="Arial" w:cs="Arial"/>
                <w:sz w:val="20"/>
              </w:rPr>
              <w:t>.2017 - 30.06.2018</w:t>
            </w:r>
          </w:p>
        </w:tc>
      </w:tr>
      <w:tr w:rsidR="00F47C51" w:rsidRPr="00323B2E" w14:paraId="2A0B1F41" w14:textId="77777777" w:rsidTr="001162A3">
        <w:trPr>
          <w:trHeight w:val="825"/>
        </w:trPr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14:paraId="398660EF" w14:textId="77777777" w:rsidR="00F47C51" w:rsidRPr="004159BC" w:rsidRDefault="00F47C51" w:rsidP="00422F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Sporządzenie raportu z badań przemysłowych objętych zadaniami nr 1, 2 i 3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734181D2" w14:textId="77777777" w:rsidR="00F47C51" w:rsidRPr="00965779" w:rsidRDefault="00F47C51" w:rsidP="00F47C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ramach wynagrodzenia za realizację zadania numer 1, 2 i 3.</w:t>
            </w:r>
          </w:p>
        </w:tc>
        <w:tc>
          <w:tcPr>
            <w:tcW w:w="1791" w:type="dxa"/>
            <w:vAlign w:val="center"/>
          </w:tcPr>
          <w:p w14:paraId="331E3CB1" w14:textId="77777777" w:rsidR="00F47C51" w:rsidRPr="00F47C51" w:rsidRDefault="00F47C51" w:rsidP="0011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14 dni od </w:t>
            </w:r>
            <w:r>
              <w:rPr>
                <w:rFonts w:ascii="Arial" w:hAnsi="Arial" w:cs="Arial"/>
                <w:sz w:val="20"/>
                <w:szCs w:val="20"/>
              </w:rPr>
              <w:t>dnia zakończenia badań</w:t>
            </w:r>
          </w:p>
        </w:tc>
      </w:tr>
      <w:tr w:rsidR="001162A3" w:rsidRPr="00323B2E" w14:paraId="26F77967" w14:textId="77777777" w:rsidTr="001162A3">
        <w:trPr>
          <w:trHeight w:val="740"/>
        </w:trPr>
        <w:tc>
          <w:tcPr>
            <w:tcW w:w="5189" w:type="dxa"/>
            <w:tcBorders>
              <w:top w:val="nil"/>
              <w:left w:val="single" w:sz="4" w:space="0" w:color="auto"/>
            </w:tcBorders>
            <w:vAlign w:val="center"/>
          </w:tcPr>
          <w:p w14:paraId="07BAC8FF" w14:textId="77777777" w:rsidR="001162A3" w:rsidRDefault="001162A3" w:rsidP="00116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Zadanie 4</w:t>
            </w:r>
            <w:r w:rsidR="00D32414">
              <w:rPr>
                <w:rFonts w:ascii="Arial" w:hAnsi="Arial" w:cs="Arial"/>
                <w:b/>
                <w:sz w:val="20"/>
              </w:rPr>
              <w:t xml:space="preserve"> (badania przemysłowe)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959CA" w:rsidRPr="001959CA">
              <w:rPr>
                <w:rFonts w:ascii="Arial" w:hAnsi="Arial" w:cs="Arial"/>
                <w:sz w:val="20"/>
                <w:szCs w:val="20"/>
              </w:rPr>
              <w:t>Przeprowadzenie prac badawczych nad optymalizacją i korektą algorytmów w zintegrowanym systemie</w:t>
            </w:r>
          </w:p>
          <w:p w14:paraId="23BDA3F3" w14:textId="77777777" w:rsidR="001162A3" w:rsidRPr="001162A3" w:rsidRDefault="001162A3" w:rsidP="001162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2A3">
              <w:rPr>
                <w:rFonts w:ascii="Arial" w:hAnsi="Arial" w:cs="Arial"/>
                <w:b/>
                <w:sz w:val="20"/>
                <w:szCs w:val="20"/>
              </w:rPr>
              <w:t>ETAP nr I</w:t>
            </w:r>
          </w:p>
        </w:tc>
        <w:tc>
          <w:tcPr>
            <w:tcW w:w="2162" w:type="dxa"/>
            <w:vAlign w:val="center"/>
          </w:tcPr>
          <w:p w14:paraId="3D47556E" w14:textId="77777777" w:rsidR="001162A3" w:rsidRPr="00965779" w:rsidRDefault="001162A3" w:rsidP="001162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 ………...…… PLN</w:t>
            </w:r>
          </w:p>
          <w:p w14:paraId="74A5209E" w14:textId="77777777" w:rsidR="001162A3" w:rsidRPr="00965779" w:rsidRDefault="001162A3" w:rsidP="0011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E14E6C" w14:textId="77777777" w:rsidR="001162A3" w:rsidRPr="00965779" w:rsidRDefault="001162A3" w:rsidP="001162A3">
            <w:pPr>
              <w:pStyle w:val="Nagwek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 ………...…… PLN</w:t>
            </w:r>
          </w:p>
        </w:tc>
        <w:tc>
          <w:tcPr>
            <w:tcW w:w="1791" w:type="dxa"/>
            <w:vAlign w:val="center"/>
          </w:tcPr>
          <w:p w14:paraId="478A7D58" w14:textId="77777777" w:rsidR="001162A3" w:rsidRPr="004159BC" w:rsidRDefault="001162A3" w:rsidP="001162A3">
            <w:pPr>
              <w:jc w:val="center"/>
              <w:rPr>
                <w:rFonts w:ascii="Arial" w:hAnsi="Arial" w:cs="Arial"/>
                <w:sz w:val="20"/>
              </w:rPr>
            </w:pPr>
            <w:r w:rsidRPr="001162A3">
              <w:rPr>
                <w:rFonts w:ascii="Arial" w:hAnsi="Arial" w:cs="Arial"/>
                <w:sz w:val="20"/>
              </w:rPr>
              <w:t xml:space="preserve">01.07.2018 </w:t>
            </w:r>
            <w:r>
              <w:rPr>
                <w:rFonts w:ascii="Arial" w:hAnsi="Arial" w:cs="Arial"/>
                <w:sz w:val="20"/>
              </w:rPr>
              <w:t>-</w:t>
            </w:r>
            <w:r w:rsidRPr="001162A3">
              <w:rPr>
                <w:rFonts w:ascii="Arial" w:hAnsi="Arial" w:cs="Arial"/>
                <w:sz w:val="20"/>
              </w:rPr>
              <w:t xml:space="preserve"> 31.10.2018</w:t>
            </w:r>
          </w:p>
        </w:tc>
      </w:tr>
      <w:tr w:rsidR="001162A3" w:rsidRPr="00323B2E" w14:paraId="70373B09" w14:textId="77777777" w:rsidTr="001162A3">
        <w:trPr>
          <w:trHeight w:val="825"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9357D" w14:textId="77777777" w:rsidR="001162A3" w:rsidRPr="004159BC" w:rsidRDefault="001162A3" w:rsidP="00422F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Sporządzenie raportu z badań przemysłowych objętych zadaniem nr 4 (ETAP nr I)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EAC8" w14:textId="77777777" w:rsidR="001162A3" w:rsidRPr="00965779" w:rsidRDefault="001162A3" w:rsidP="0011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ramach wynagrodzenia za realizację zadania numer 4 (ETAP nr I)</w:t>
            </w:r>
          </w:p>
        </w:tc>
        <w:tc>
          <w:tcPr>
            <w:tcW w:w="1791" w:type="dxa"/>
            <w:vAlign w:val="center"/>
          </w:tcPr>
          <w:p w14:paraId="618CC38F" w14:textId="77777777" w:rsidR="001162A3" w:rsidRPr="00F47C51" w:rsidRDefault="001162A3" w:rsidP="0011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14 dni od </w:t>
            </w:r>
            <w:r>
              <w:rPr>
                <w:rFonts w:ascii="Arial" w:hAnsi="Arial" w:cs="Arial"/>
                <w:sz w:val="20"/>
                <w:szCs w:val="20"/>
              </w:rPr>
              <w:t>dnia zakończenia badań</w:t>
            </w:r>
          </w:p>
        </w:tc>
      </w:tr>
      <w:tr w:rsidR="001162A3" w:rsidRPr="00323B2E" w14:paraId="290A954D" w14:textId="77777777" w:rsidTr="001162A3">
        <w:trPr>
          <w:trHeight w:val="825"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0AC4D" w14:textId="77777777" w:rsidR="001162A3" w:rsidRDefault="001162A3" w:rsidP="00116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Zadanie 4</w:t>
            </w:r>
            <w:r w:rsidR="00D32414">
              <w:rPr>
                <w:rFonts w:ascii="Arial" w:hAnsi="Arial" w:cs="Arial"/>
                <w:b/>
                <w:sz w:val="20"/>
              </w:rPr>
              <w:t xml:space="preserve"> (badania przemysłowe)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959CA" w:rsidRPr="001959CA">
              <w:rPr>
                <w:rFonts w:ascii="Arial" w:hAnsi="Arial" w:cs="Arial"/>
                <w:sz w:val="20"/>
                <w:szCs w:val="20"/>
              </w:rPr>
              <w:t>Przeprowadzenie prac badawczych nad optymalizacją i korektą algorytmów w zintegrowanym systemie</w:t>
            </w:r>
          </w:p>
          <w:p w14:paraId="733ECC54" w14:textId="77777777" w:rsidR="001162A3" w:rsidRPr="001162A3" w:rsidRDefault="001162A3" w:rsidP="001162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2A3">
              <w:rPr>
                <w:rFonts w:ascii="Arial" w:hAnsi="Arial" w:cs="Arial"/>
                <w:b/>
                <w:sz w:val="20"/>
                <w:szCs w:val="20"/>
              </w:rPr>
              <w:t>ETAP nr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1A1DC" w14:textId="77777777" w:rsidR="001162A3" w:rsidRPr="00965779" w:rsidRDefault="001162A3" w:rsidP="001162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 ………...…… PLN</w:t>
            </w:r>
          </w:p>
          <w:p w14:paraId="4A1B4BC3" w14:textId="77777777" w:rsidR="001162A3" w:rsidRPr="00965779" w:rsidRDefault="001162A3" w:rsidP="0011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3665B0" w14:textId="77777777" w:rsidR="001162A3" w:rsidRPr="00965779" w:rsidRDefault="001162A3" w:rsidP="001162A3">
            <w:pPr>
              <w:pStyle w:val="Nagwek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 ………...…… PLN</w:t>
            </w:r>
          </w:p>
        </w:tc>
        <w:tc>
          <w:tcPr>
            <w:tcW w:w="1791" w:type="dxa"/>
            <w:vAlign w:val="center"/>
          </w:tcPr>
          <w:p w14:paraId="05E7CF5B" w14:textId="77777777" w:rsidR="001162A3" w:rsidRPr="004159BC" w:rsidRDefault="004D63AB" w:rsidP="001162A3">
            <w:pPr>
              <w:jc w:val="center"/>
              <w:rPr>
                <w:rFonts w:ascii="Arial" w:hAnsi="Arial" w:cs="Arial"/>
                <w:sz w:val="20"/>
              </w:rPr>
            </w:pPr>
            <w:r w:rsidRPr="004D63AB">
              <w:rPr>
                <w:rFonts w:ascii="Arial" w:hAnsi="Arial" w:cs="Arial"/>
                <w:sz w:val="20"/>
              </w:rPr>
              <w:t>01.11.2018 - 28.02.2019</w:t>
            </w:r>
          </w:p>
        </w:tc>
      </w:tr>
      <w:tr w:rsidR="001162A3" w:rsidRPr="00323B2E" w14:paraId="3D88CB7A" w14:textId="77777777" w:rsidTr="001162A3">
        <w:trPr>
          <w:trHeight w:val="825"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E6A24" w14:textId="77777777" w:rsidR="001162A3" w:rsidRPr="004159BC" w:rsidRDefault="001162A3" w:rsidP="00422F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Sporządzenie raportu z badań przemysłowych objętych zadaniem nr 4 (ETAP nr II)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A9F46" w14:textId="77777777" w:rsidR="001162A3" w:rsidRPr="00965779" w:rsidRDefault="001162A3" w:rsidP="0011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ramach wynagrodzenia za realizację zadania numer 4 (ETAP nr II)</w:t>
            </w:r>
          </w:p>
        </w:tc>
        <w:tc>
          <w:tcPr>
            <w:tcW w:w="1791" w:type="dxa"/>
            <w:vAlign w:val="center"/>
          </w:tcPr>
          <w:p w14:paraId="2C8D231D" w14:textId="77777777" w:rsidR="001162A3" w:rsidRPr="00F47C51" w:rsidRDefault="001162A3" w:rsidP="0011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14 dni od </w:t>
            </w:r>
            <w:r>
              <w:rPr>
                <w:rFonts w:ascii="Arial" w:hAnsi="Arial" w:cs="Arial"/>
                <w:sz w:val="20"/>
                <w:szCs w:val="20"/>
              </w:rPr>
              <w:t>dnia zakończenia badań</w:t>
            </w:r>
          </w:p>
        </w:tc>
      </w:tr>
      <w:tr w:rsidR="001162A3" w:rsidRPr="00323B2E" w14:paraId="38C44DD6" w14:textId="77777777" w:rsidTr="001162A3">
        <w:trPr>
          <w:trHeight w:val="825"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2ED26" w14:textId="77777777" w:rsidR="001162A3" w:rsidRDefault="001162A3" w:rsidP="00116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Zadanie 4</w:t>
            </w:r>
            <w:r w:rsidR="00D32414">
              <w:rPr>
                <w:rFonts w:ascii="Arial" w:hAnsi="Arial" w:cs="Arial"/>
                <w:b/>
                <w:sz w:val="20"/>
              </w:rPr>
              <w:t xml:space="preserve"> (prace rozwojowe)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959CA" w:rsidRPr="001959CA">
              <w:rPr>
                <w:rFonts w:ascii="Arial" w:hAnsi="Arial" w:cs="Arial"/>
                <w:sz w:val="20"/>
                <w:szCs w:val="20"/>
              </w:rPr>
              <w:t xml:space="preserve">Przeprowadzenie prac </w:t>
            </w:r>
            <w:r w:rsidR="001959CA">
              <w:rPr>
                <w:rFonts w:ascii="Arial" w:hAnsi="Arial" w:cs="Arial"/>
                <w:sz w:val="20"/>
                <w:szCs w:val="20"/>
              </w:rPr>
              <w:t>rozwojowych</w:t>
            </w:r>
            <w:r w:rsidR="001959CA" w:rsidRPr="001959CA">
              <w:rPr>
                <w:rFonts w:ascii="Arial" w:hAnsi="Arial" w:cs="Arial"/>
                <w:sz w:val="20"/>
                <w:szCs w:val="20"/>
              </w:rPr>
              <w:t xml:space="preserve"> nad optymalizacją i korektą algorytmów w zintegrowanym systemie</w:t>
            </w:r>
          </w:p>
          <w:p w14:paraId="59809EDF" w14:textId="77777777" w:rsidR="001162A3" w:rsidRPr="001162A3" w:rsidRDefault="001162A3" w:rsidP="001162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62A3">
              <w:rPr>
                <w:rFonts w:ascii="Arial" w:hAnsi="Arial" w:cs="Arial"/>
                <w:b/>
                <w:sz w:val="20"/>
                <w:szCs w:val="20"/>
              </w:rPr>
              <w:t>ETAP nr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C992" w14:textId="77777777" w:rsidR="001162A3" w:rsidRPr="00965779" w:rsidRDefault="001162A3" w:rsidP="001162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 ………...…… PLN</w:t>
            </w:r>
          </w:p>
          <w:p w14:paraId="7A50C9D7" w14:textId="77777777" w:rsidR="001162A3" w:rsidRPr="00965779" w:rsidRDefault="001162A3" w:rsidP="0011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5C3B37" w14:textId="77777777" w:rsidR="001162A3" w:rsidRPr="00965779" w:rsidRDefault="001162A3" w:rsidP="001162A3">
            <w:pPr>
              <w:pStyle w:val="Nagwek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 ………...…… PLN</w:t>
            </w:r>
          </w:p>
        </w:tc>
        <w:tc>
          <w:tcPr>
            <w:tcW w:w="1791" w:type="dxa"/>
            <w:vAlign w:val="center"/>
          </w:tcPr>
          <w:p w14:paraId="55585511" w14:textId="77777777" w:rsidR="001162A3" w:rsidRPr="004159BC" w:rsidRDefault="009D643E" w:rsidP="001162A3">
            <w:pPr>
              <w:jc w:val="center"/>
              <w:rPr>
                <w:rFonts w:ascii="Arial" w:hAnsi="Arial" w:cs="Arial"/>
                <w:sz w:val="20"/>
              </w:rPr>
            </w:pPr>
            <w:r w:rsidRPr="009D643E">
              <w:rPr>
                <w:rFonts w:ascii="Arial" w:hAnsi="Arial" w:cs="Arial"/>
                <w:sz w:val="20"/>
              </w:rPr>
              <w:t>01.03.2018 - 30.06.2019</w:t>
            </w:r>
          </w:p>
        </w:tc>
      </w:tr>
      <w:tr w:rsidR="001162A3" w:rsidRPr="00323B2E" w14:paraId="0ED1738C" w14:textId="77777777" w:rsidTr="0003524A">
        <w:trPr>
          <w:trHeight w:val="825"/>
        </w:trPr>
        <w:tc>
          <w:tcPr>
            <w:tcW w:w="5189" w:type="dxa"/>
            <w:tcBorders>
              <w:top w:val="single" w:sz="4" w:space="0" w:color="auto"/>
            </w:tcBorders>
            <w:vAlign w:val="center"/>
          </w:tcPr>
          <w:p w14:paraId="5DEACA5B" w14:textId="77777777" w:rsidR="001162A3" w:rsidRPr="004159BC" w:rsidRDefault="001162A3" w:rsidP="00422F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Sporządzenie raportu z </w:t>
            </w:r>
            <w:r w:rsidR="00422FCA">
              <w:rPr>
                <w:rFonts w:ascii="Arial" w:hAnsi="Arial" w:cs="Arial"/>
                <w:sz w:val="20"/>
              </w:rPr>
              <w:t>prac rozwojowych</w:t>
            </w:r>
            <w:r>
              <w:rPr>
                <w:rFonts w:ascii="Arial" w:hAnsi="Arial" w:cs="Arial"/>
                <w:sz w:val="20"/>
              </w:rPr>
              <w:t xml:space="preserve"> objętych zadaniem nr 4 (ETAP nr III)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1361E711" w14:textId="77777777" w:rsidR="001162A3" w:rsidRPr="00965779" w:rsidRDefault="001162A3" w:rsidP="00116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ramach wynagrodzenia za realizację zadania numer 4 (ETAP nr III)</w:t>
            </w:r>
          </w:p>
        </w:tc>
        <w:tc>
          <w:tcPr>
            <w:tcW w:w="1791" w:type="dxa"/>
            <w:vAlign w:val="center"/>
          </w:tcPr>
          <w:p w14:paraId="2DEA4122" w14:textId="77777777" w:rsidR="001162A3" w:rsidRPr="00F47C51" w:rsidRDefault="001162A3" w:rsidP="0011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C51">
              <w:rPr>
                <w:rFonts w:ascii="Arial" w:hAnsi="Arial" w:cs="Arial"/>
                <w:sz w:val="20"/>
                <w:szCs w:val="20"/>
              </w:rPr>
              <w:t xml:space="preserve">14 dni od </w:t>
            </w:r>
            <w:r>
              <w:rPr>
                <w:rFonts w:ascii="Arial" w:hAnsi="Arial" w:cs="Arial"/>
                <w:sz w:val="20"/>
                <w:szCs w:val="20"/>
              </w:rPr>
              <w:t>dnia zakończenia badań</w:t>
            </w:r>
          </w:p>
        </w:tc>
      </w:tr>
    </w:tbl>
    <w:p w14:paraId="144A6C32" w14:textId="77777777" w:rsidR="009D643E" w:rsidRDefault="009D643E" w:rsidP="00D43D4C">
      <w:pPr>
        <w:widowControl/>
        <w:autoSpaceDE/>
        <w:autoSpaceDN/>
        <w:adjustRightInd/>
        <w:spacing w:line="276" w:lineRule="auto"/>
        <w:jc w:val="both"/>
        <w:rPr>
          <w:rStyle w:val="FontStyle13"/>
          <w:rFonts w:ascii="Arial" w:hAnsi="Arial" w:cs="Arial"/>
          <w:sz w:val="22"/>
          <w:szCs w:val="22"/>
        </w:rPr>
      </w:pPr>
    </w:p>
    <w:p w14:paraId="062585B2" w14:textId="77777777"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14:paraId="6886B4BC" w14:textId="77777777" w:rsidR="00B07E24" w:rsidRDefault="00B07E24" w:rsidP="00D43D4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B07E24">
        <w:rPr>
          <w:rStyle w:val="FontStyle13"/>
          <w:rFonts w:ascii="Arial" w:hAnsi="Arial" w:cs="Arial"/>
          <w:sz w:val="22"/>
          <w:szCs w:val="22"/>
        </w:rPr>
        <w:t>Oświadczamy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, że przekażemy Zamawiającemu wszelkie majątkowe prawa autorskie do wyników wszystkich prac powstałych w ramach wykonania usługi będącej przedmiotem zamówienia na zasadzie wyłączności na wszelkich właściwych i znanych polach eksploatacji (bez ograniczeń terytorialnych i czasowych).</w:t>
      </w:r>
    </w:p>
    <w:p w14:paraId="12D07D8C" w14:textId="77777777"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30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14:paraId="636D10E4" w14:textId="77777777"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14:paraId="6A2DDB09" w14:textId="77777777" w:rsidR="00B21251" w:rsidRPr="00B21251" w:rsidRDefault="00483A5E" w:rsidP="00B21251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14:paraId="7C38CACC" w14:textId="77777777" w:rsidR="0028748C" w:rsidRPr="00503112" w:rsidRDefault="0028748C" w:rsidP="00076DD7">
      <w:pPr>
        <w:pStyle w:val="Style10"/>
        <w:widowControl/>
        <w:spacing w:before="245" w:after="120"/>
        <w:ind w:firstLine="0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lastRenderedPageBreak/>
        <w:t>Do oferty dołączam następujące załączniki:</w:t>
      </w:r>
    </w:p>
    <w:p w14:paraId="29C8EED8" w14:textId="77777777" w:rsidR="008E6AF1" w:rsidRPr="00B07E24" w:rsidRDefault="00076DD7" w:rsidP="00B07E24">
      <w:pPr>
        <w:pStyle w:val="Style10"/>
        <w:widowControl/>
        <w:numPr>
          <w:ilvl w:val="0"/>
          <w:numId w:val="4"/>
        </w:numPr>
        <w:spacing w:line="276" w:lineRule="auto"/>
        <w:ind w:left="426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76DD7">
        <w:rPr>
          <w:rFonts w:ascii="Arial" w:hAnsi="Arial" w:cs="Arial"/>
          <w:sz w:val="22"/>
          <w:szCs w:val="22"/>
        </w:rPr>
        <w:t>świadczenia o posiadaniu zasobów i doświadczenia niezbędn</w:t>
      </w:r>
      <w:r w:rsidR="00E05825">
        <w:rPr>
          <w:rFonts w:ascii="Arial" w:hAnsi="Arial" w:cs="Arial"/>
          <w:sz w:val="22"/>
          <w:szCs w:val="22"/>
        </w:rPr>
        <w:t>ego</w:t>
      </w:r>
      <w:r w:rsidRPr="00076DD7">
        <w:rPr>
          <w:rFonts w:ascii="Arial" w:hAnsi="Arial" w:cs="Arial"/>
          <w:sz w:val="22"/>
          <w:szCs w:val="22"/>
        </w:rPr>
        <w:t xml:space="preserve"> do realizacji zamówienia</w:t>
      </w:r>
      <w:r w:rsidR="000151DD">
        <w:rPr>
          <w:rFonts w:ascii="Arial" w:hAnsi="Arial" w:cs="Arial"/>
          <w:sz w:val="22"/>
          <w:szCs w:val="22"/>
        </w:rPr>
        <w:t>;</w:t>
      </w:r>
      <w:r w:rsidR="008E6AF1" w:rsidRPr="00B07E24">
        <w:rPr>
          <w:rStyle w:val="FontStyle13"/>
          <w:rFonts w:ascii="Arial" w:hAnsi="Arial" w:cs="Arial"/>
          <w:sz w:val="14"/>
          <w:szCs w:val="14"/>
        </w:rPr>
        <w:br/>
      </w:r>
    </w:p>
    <w:p w14:paraId="1C7F9C54" w14:textId="77777777"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669CFD68" w14:textId="77777777"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2FB27625" w14:textId="77777777"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14:paraId="6C6B2A7A" w14:textId="77777777"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14:paraId="66497DA2" w14:textId="77777777"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3CD9" w14:textId="77777777" w:rsidR="00EB3C65" w:rsidRDefault="00EB3C65">
      <w:r>
        <w:separator/>
      </w:r>
    </w:p>
  </w:endnote>
  <w:endnote w:type="continuationSeparator" w:id="0">
    <w:p w14:paraId="66F506B3" w14:textId="77777777" w:rsidR="00EB3C65" w:rsidRDefault="00EB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45C55" w14:textId="77777777"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992CC4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992CC4"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sdtContent>
    </w:sdt>
  </w:p>
  <w:p w14:paraId="7CD72495" w14:textId="77777777"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5DDE" w14:textId="77777777"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992CC4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992CC4"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sdtContent>
    </w:sdt>
  </w:p>
  <w:p w14:paraId="5F2EEE9B" w14:textId="77777777"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42D3B" w14:textId="77777777" w:rsidR="00EB3C65" w:rsidRDefault="00EB3C65">
      <w:r>
        <w:separator/>
      </w:r>
    </w:p>
  </w:footnote>
  <w:footnote w:type="continuationSeparator" w:id="0">
    <w:p w14:paraId="04C2C57C" w14:textId="77777777" w:rsidR="00EB3C65" w:rsidRDefault="00EB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6DD7"/>
    <w:rsid w:val="00086022"/>
    <w:rsid w:val="000A3260"/>
    <w:rsid w:val="000A54E2"/>
    <w:rsid w:val="000D66B0"/>
    <w:rsid w:val="000F16E3"/>
    <w:rsid w:val="001162A3"/>
    <w:rsid w:val="00150E0D"/>
    <w:rsid w:val="001959CA"/>
    <w:rsid w:val="001C0FD6"/>
    <w:rsid w:val="001E1EEA"/>
    <w:rsid w:val="00236921"/>
    <w:rsid w:val="0024464B"/>
    <w:rsid w:val="00250C53"/>
    <w:rsid w:val="00253A1D"/>
    <w:rsid w:val="00264F4A"/>
    <w:rsid w:val="00280E12"/>
    <w:rsid w:val="0028748C"/>
    <w:rsid w:val="002A2F52"/>
    <w:rsid w:val="00336A2E"/>
    <w:rsid w:val="00357AD6"/>
    <w:rsid w:val="00387C7C"/>
    <w:rsid w:val="003E3940"/>
    <w:rsid w:val="003E4D82"/>
    <w:rsid w:val="00400F7D"/>
    <w:rsid w:val="00422FCA"/>
    <w:rsid w:val="00483A5E"/>
    <w:rsid w:val="004D167B"/>
    <w:rsid w:val="004D63AB"/>
    <w:rsid w:val="00503112"/>
    <w:rsid w:val="00503FAA"/>
    <w:rsid w:val="005073A4"/>
    <w:rsid w:val="00530467"/>
    <w:rsid w:val="005563CA"/>
    <w:rsid w:val="005F2269"/>
    <w:rsid w:val="00680868"/>
    <w:rsid w:val="006828C2"/>
    <w:rsid w:val="006F3DA8"/>
    <w:rsid w:val="007071B7"/>
    <w:rsid w:val="007117A1"/>
    <w:rsid w:val="007466A7"/>
    <w:rsid w:val="007A155B"/>
    <w:rsid w:val="00815974"/>
    <w:rsid w:val="008961C7"/>
    <w:rsid w:val="008C2A40"/>
    <w:rsid w:val="008E2CCF"/>
    <w:rsid w:val="008E6AF1"/>
    <w:rsid w:val="00911232"/>
    <w:rsid w:val="009310EA"/>
    <w:rsid w:val="00934783"/>
    <w:rsid w:val="00951125"/>
    <w:rsid w:val="00992CC4"/>
    <w:rsid w:val="009C1113"/>
    <w:rsid w:val="009C509E"/>
    <w:rsid w:val="009D643E"/>
    <w:rsid w:val="00A77235"/>
    <w:rsid w:val="00AE7C39"/>
    <w:rsid w:val="00AF1B4B"/>
    <w:rsid w:val="00B07E24"/>
    <w:rsid w:val="00B21251"/>
    <w:rsid w:val="00B63F32"/>
    <w:rsid w:val="00BA37EE"/>
    <w:rsid w:val="00BF2070"/>
    <w:rsid w:val="00BF56A7"/>
    <w:rsid w:val="00C52741"/>
    <w:rsid w:val="00CA7182"/>
    <w:rsid w:val="00CB001D"/>
    <w:rsid w:val="00CB2715"/>
    <w:rsid w:val="00CD7E3F"/>
    <w:rsid w:val="00CF5B58"/>
    <w:rsid w:val="00D044FF"/>
    <w:rsid w:val="00D079DE"/>
    <w:rsid w:val="00D30E06"/>
    <w:rsid w:val="00D32414"/>
    <w:rsid w:val="00D43D4C"/>
    <w:rsid w:val="00D47936"/>
    <w:rsid w:val="00D52A27"/>
    <w:rsid w:val="00D72148"/>
    <w:rsid w:val="00DB0816"/>
    <w:rsid w:val="00DC565F"/>
    <w:rsid w:val="00DF52FF"/>
    <w:rsid w:val="00E05825"/>
    <w:rsid w:val="00E10EEF"/>
    <w:rsid w:val="00E22DA2"/>
    <w:rsid w:val="00E64212"/>
    <w:rsid w:val="00E74A5F"/>
    <w:rsid w:val="00EA1C5E"/>
    <w:rsid w:val="00EA2270"/>
    <w:rsid w:val="00EB1E94"/>
    <w:rsid w:val="00EB3C65"/>
    <w:rsid w:val="00EB7D06"/>
    <w:rsid w:val="00EC5561"/>
    <w:rsid w:val="00EE0F7F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B2336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Użytkownik Microsoft Office</cp:lastModifiedBy>
  <cp:revision>2</cp:revision>
  <dcterms:created xsi:type="dcterms:W3CDTF">2017-06-27T12:18:00Z</dcterms:created>
  <dcterms:modified xsi:type="dcterms:W3CDTF">2017-06-27T12:18:00Z</dcterms:modified>
</cp:coreProperties>
</file>